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8B87" w14:textId="38C74FD0" w:rsidR="0006664D" w:rsidRPr="00D316EA" w:rsidRDefault="00514E29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Deklaracja dostępności Towarzystwa</w:t>
      </w:r>
      <w:r w:rsidRPr="00514E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Pomocy im. św. Brata Alberta Koło w Sanoku</w:t>
      </w:r>
    </w:p>
    <w:p w14:paraId="3D166F66" w14:textId="4D71E575" w:rsidR="00514E29" w:rsidRDefault="00514E29" w:rsidP="00514E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Towarzystwo Pomocy im. św. Brata Alberta Koło w Sanoku </w:t>
      </w:r>
      <w:r w:rsidR="0006664D"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zobowiązuje się zapewnić dostępność swojej strony internetowej zgodnie z przepisami ustawy z dnia 4 kwietnia 2019 r. o dostępności cyfrowej stron internetowych i aplikacji mobilnych podmiotów publicznych. Oświadczenie w sprawie dostępności ma zastosowanie do strony </w:t>
      </w:r>
      <w:hyperlink r:id="rId5" w:history="1">
        <w:r w:rsidRPr="00BC78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http://www.tpba.sanok.pl/</w:t>
        </w:r>
      </w:hyperlink>
    </w:p>
    <w:p w14:paraId="2EB3A3C4" w14:textId="692424F5" w:rsidR="0006664D" w:rsidRPr="00D316EA" w:rsidRDefault="0006664D" w:rsidP="00514E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Data publikacji strony internetowej: </w:t>
      </w:r>
      <w:r w:rsidR="00514E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13.01.2016</w:t>
      </w:r>
    </w:p>
    <w:p w14:paraId="7F3A59F8" w14:textId="444AAFDE" w:rsidR="0006664D" w:rsidRPr="00D316EA" w:rsidRDefault="0006664D" w:rsidP="0006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Data ostatniej istotnej a</w:t>
      </w:r>
      <w:r w:rsidR="00514E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ktualizacji: 14.10.2021</w:t>
      </w:r>
    </w:p>
    <w:p w14:paraId="709FAE16" w14:textId="24158FA0" w:rsidR="0006664D" w:rsidRPr="00D316EA" w:rsidRDefault="0006664D" w:rsidP="000666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BE0AE7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Status pod względem zgodności z ustawą</w:t>
      </w:r>
    </w:p>
    <w:p w14:paraId="3BB52226" w14:textId="47B86D87" w:rsidR="0006664D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Strona internetowa jest </w:t>
      </w:r>
      <w:r w:rsidR="00BF7F90" w:rsidRPr="00BF7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częściowo zgodna </w:t>
      </w: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 ustawą o dostępności cyfrowej stron internetowych i aplikacji mobilnych podmiotów publicznych z powodu niezgodności lub </w:t>
      </w:r>
      <w:proofErr w:type="spellStart"/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wyłączeń</w:t>
      </w:r>
      <w:proofErr w:type="spellEnd"/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wymienionych poniżej.</w:t>
      </w:r>
    </w:p>
    <w:p w14:paraId="094EA63E" w14:textId="77777777" w:rsidR="00DE708D" w:rsidRPr="00D316EA" w:rsidRDefault="00DE708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28E19A9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Treści niedostępne</w:t>
      </w:r>
    </w:p>
    <w:p w14:paraId="707B1606" w14:textId="17CA4F91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Wybrane treści mogą być niezgodne z wytycznymi dla dostępności treści internetowych 2.1, w takim zakresie jak:</w:t>
      </w:r>
    </w:p>
    <w:p w14:paraId="608D4076" w14:textId="77777777" w:rsidR="0051702B" w:rsidRPr="00384584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Postrzegalność (m.in. brak dostępności części mediów zmiennych w czasie, częściowy brak alternatywy w postaci tekstu, brak części ułatwień w percepcji treści),</w:t>
      </w:r>
    </w:p>
    <w:p w14:paraId="25EEDA9E" w14:textId="77777777" w:rsidR="0051702B" w:rsidRPr="00FB48C5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8C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Funkcjonalność (m.in. nie na wszystkich stronach występuje pełna dostępność z klawiatury, pełnej dostępności sposobów wprowadzania danych),</w:t>
      </w:r>
    </w:p>
    <w:p w14:paraId="57459A84" w14:textId="77777777" w:rsidR="0051702B" w:rsidRPr="00384584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Przewidywalność (m.in. niepełna jednolitość nawigacji i identyfikacji). Część dokumentów PDF, Word, Excel, PowerPoint nie jest poprawnie odczytywana przez programy dla osób niewidzących.</w:t>
      </w:r>
    </w:p>
    <w:p w14:paraId="24459FDC" w14:textId="77777777" w:rsidR="0051702B" w:rsidRPr="006A0D11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1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publikacje w formie plików PDF nie są dostępne cyfrowo w całości,</w:t>
      </w:r>
    </w:p>
    <w:p w14:paraId="1E126F99" w14:textId="358EF025" w:rsidR="0051702B" w:rsidRPr="00384584" w:rsidRDefault="00FB48C5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zdjęcia</w:t>
      </w:r>
      <w:r w:rsidR="0051702B"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51702B"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alternatywnego,</w:t>
      </w:r>
    </w:p>
    <w:p w14:paraId="44500EA8" w14:textId="75453DEC" w:rsidR="0051702B" w:rsidRPr="00FB48C5" w:rsidRDefault="000E2267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r w:rsidR="0051702B" w:rsidRPr="00F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</w:t>
      </w:r>
      <w:bookmarkStart w:id="0" w:name="_GoBack"/>
      <w:bookmarkEnd w:id="0"/>
      <w:r w:rsidR="0051702B" w:rsidRPr="00FB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cyfrowo,</w:t>
      </w:r>
    </w:p>
    <w:p w14:paraId="4DA016D6" w14:textId="5D5ACE17" w:rsidR="0051702B" w:rsidRPr="00384584" w:rsidRDefault="00FB48C5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1702B"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lementy tekstowe nie mają możliwości zmiany rozmiaru czcionki,</w:t>
      </w:r>
    </w:p>
    <w:p w14:paraId="1198EFE1" w14:textId="77777777" w:rsidR="0051702B" w:rsidRPr="00384584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zmiany odstępów między wyrazami lub liniami tekstu,</w:t>
      </w:r>
    </w:p>
    <w:p w14:paraId="33373FF0" w14:textId="77777777" w:rsidR="0051702B" w:rsidRPr="00384584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informacje przedstawiono jedynie w formie graficznej.</w:t>
      </w:r>
    </w:p>
    <w:p w14:paraId="260C9F57" w14:textId="77777777" w:rsidR="0051702B" w:rsidRPr="006A0D11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1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informacje są w postaci artykułów lub załączników, które nie są dostępne cyfrowo w całości bo zostały opublikowane przed 2018-09-23 lub nie są wykorzystywane do realizacji bieżących zadań,</w:t>
      </w:r>
    </w:p>
    <w:p w14:paraId="4D499416" w14:textId="77777777" w:rsidR="0051702B" w:rsidRPr="00384584" w:rsidRDefault="0051702B" w:rsidP="005170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informacje w postaci załączników są w postaci skanów z uwagi na charakter informacji jaki jest niezbędny do opublikowania informacji</w:t>
      </w:r>
    </w:p>
    <w:p w14:paraId="3288DDF9" w14:textId="4F4B2519" w:rsidR="00DE708D" w:rsidRPr="00384584" w:rsidRDefault="0051702B" w:rsidP="00DE70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58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odpowiedniej struktury nagłówków artykułów i poprawności deklaracji języka.</w:t>
      </w:r>
    </w:p>
    <w:p w14:paraId="10DAFE76" w14:textId="77777777" w:rsidR="0051702B" w:rsidRPr="0051702B" w:rsidRDefault="0051702B" w:rsidP="00517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699C77" w14:textId="77777777" w:rsidR="0006664D" w:rsidRPr="00514E29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 sprawie dostępności</w:t>
      </w:r>
    </w:p>
    <w:p w14:paraId="44A4718C" w14:textId="1D318A78" w:rsidR="0006664D" w:rsidRPr="00514E29" w:rsidRDefault="00514E29" w:rsidP="0006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Deklarację sporządzono dnia: 19.10.2021</w:t>
      </w:r>
    </w:p>
    <w:p w14:paraId="46808BB5" w14:textId="7228C820" w:rsidR="0006664D" w:rsidRPr="00514E29" w:rsidRDefault="0006664D" w:rsidP="0006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</w:t>
      </w:r>
      <w:r w:rsidR="00514E29"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rzeglądowi i aktualizacji dnia: 19.10.2021</w:t>
      </w:r>
    </w:p>
    <w:p w14:paraId="7AB87835" w14:textId="717BE8A8" w:rsidR="00BF7F90" w:rsidRPr="0051702B" w:rsidRDefault="00BF7F90" w:rsidP="00BF7F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2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</w:t>
      </w:r>
      <w:r w:rsidR="0051702B" w:rsidRPr="0051702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rządzono na podstawie samooceny.</w:t>
      </w:r>
    </w:p>
    <w:p w14:paraId="59CD0FDB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Skróty klawiszowe</w:t>
      </w:r>
    </w:p>
    <w:p w14:paraId="2AE628F7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stronie internetowej można używać standardowych skrótów klawiaturowych przeglądarki.</w:t>
      </w:r>
    </w:p>
    <w:p w14:paraId="5ABE4E7E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Informacje zwrotne i dane kontaktowe</w:t>
      </w:r>
    </w:p>
    <w:p w14:paraId="6D58A4C3" w14:textId="77777777" w:rsidR="00514E29" w:rsidRPr="00514E29" w:rsidRDefault="0006664D" w:rsidP="0006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rozpatrywanie uwag i wniosków odpowiada:</w:t>
      </w:r>
      <w:r w:rsidR="00514E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Garaś,</w:t>
      </w:r>
    </w:p>
    <w:p w14:paraId="51D60B8B" w14:textId="3732AD55" w:rsidR="0006664D" w:rsidRPr="00514E29" w:rsidRDefault="00514E29" w:rsidP="0006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brataalbertasanok@gmail.com</w:t>
      </w:r>
      <w:r w:rsidR="0006664D"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B85B02F" w14:textId="6366391A" w:rsidR="0006664D" w:rsidRPr="00514E29" w:rsidRDefault="0006664D" w:rsidP="0006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514E29"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: 134645745</w:t>
      </w: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4C8FF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Każdy ma prawo:</w:t>
      </w:r>
    </w:p>
    <w:p w14:paraId="025FDB3F" w14:textId="77777777" w:rsidR="0006664D" w:rsidRPr="00D316EA" w:rsidRDefault="0006664D" w:rsidP="00066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14:paraId="326AB610" w14:textId="77777777" w:rsidR="0006664D" w:rsidRPr="00D316EA" w:rsidRDefault="0006664D" w:rsidP="00066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14:paraId="42D743CE" w14:textId="77777777" w:rsidR="0006664D" w:rsidRPr="00D316EA" w:rsidRDefault="0006664D" w:rsidP="00066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14:paraId="575104F6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Żądanie musi zawierać:</w:t>
      </w:r>
    </w:p>
    <w:p w14:paraId="5A382403" w14:textId="77777777" w:rsidR="0006664D" w:rsidRPr="00D316EA" w:rsidRDefault="0006664D" w:rsidP="000666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kontaktowe osoby zgłaszającej,</w:t>
      </w:r>
    </w:p>
    <w:p w14:paraId="36CA6E58" w14:textId="77777777" w:rsidR="0006664D" w:rsidRPr="00D316EA" w:rsidRDefault="0006664D" w:rsidP="000666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wskazanie strony lub elementu strony, której dotyczy żądanie,</w:t>
      </w:r>
    </w:p>
    <w:p w14:paraId="0EF7E4FD" w14:textId="77777777" w:rsidR="0006664D" w:rsidRPr="00D316EA" w:rsidRDefault="0006664D" w:rsidP="000666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5718682B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5E61248B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Skargi i odwołania</w:t>
      </w:r>
    </w:p>
    <w:p w14:paraId="4FC3CA0D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252B4198" w14:textId="5C2C6401" w:rsidR="0006664D" w:rsidRPr="00514E29" w:rsidRDefault="0006664D" w:rsidP="00066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Alicja </w:t>
      </w:r>
      <w:proofErr w:type="spellStart"/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Kocyłowska</w:t>
      </w:r>
      <w:proofErr w:type="spellEnd"/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(prezes)</w:t>
      </w:r>
    </w:p>
    <w:p w14:paraId="07803B24" w14:textId="3DD943A7" w:rsidR="0006664D" w:rsidRPr="00514E29" w:rsidRDefault="0006664D" w:rsidP="00066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Hetmańska 11 </w:t>
      </w:r>
    </w:p>
    <w:p w14:paraId="5D697C2A" w14:textId="11CE993C" w:rsidR="0006664D" w:rsidRPr="00514E29" w:rsidRDefault="00D316EA" w:rsidP="00066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pocztowy: 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38-500 Sanok</w:t>
      </w:r>
    </w:p>
    <w:p w14:paraId="32CD37EB" w14:textId="775EA1B4" w:rsidR="0006664D" w:rsidRPr="00514E29" w:rsidRDefault="0006664D" w:rsidP="00066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brataalbertasanok2gmail.com</w:t>
      </w:r>
    </w:p>
    <w:p w14:paraId="05E6F1FD" w14:textId="24F766FD" w:rsidR="0006664D" w:rsidRPr="00514E29" w:rsidRDefault="0006664D" w:rsidP="00066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514E29">
        <w:rPr>
          <w:rFonts w:ascii="Times New Roman" w:eastAsia="Times New Roman" w:hAnsi="Times New Roman" w:cs="Times New Roman"/>
          <w:sz w:val="24"/>
          <w:szCs w:val="24"/>
          <w:lang w:eastAsia="pl-PL"/>
        </w:rPr>
        <w:t>134645745</w:t>
      </w:r>
    </w:p>
    <w:p w14:paraId="07DE328F" w14:textId="293AEDF8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Skargę można złożyć również </w:t>
      </w:r>
      <w:hyperlink r:id="rId6" w:history="1">
        <w:r w:rsidRPr="00D316E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do Rzecznika Praw Obywatelskich.</w:t>
        </w:r>
      </w:hyperlink>
    </w:p>
    <w:p w14:paraId="72463B8A" w14:textId="77777777" w:rsidR="0006664D" w:rsidRPr="00D316EA" w:rsidRDefault="0006664D" w:rsidP="00066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316E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Dostępność architektoniczna</w:t>
      </w:r>
    </w:p>
    <w:p w14:paraId="4D5657A4" w14:textId="5D339D83" w:rsidR="00473EFA" w:rsidRPr="00473EFA" w:rsidRDefault="00514E29" w:rsidP="00FB48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3EFA">
        <w:rPr>
          <w:rFonts w:ascii="Times New Roman" w:hAnsi="Times New Roman" w:cs="Times New Roman"/>
          <w:sz w:val="24"/>
          <w:szCs w:val="24"/>
        </w:rPr>
        <w:t xml:space="preserve">Schronisko dla osób bezdomnych w Sanoku położone jest w dzielnicy Olchowce. </w:t>
      </w:r>
      <w:r w:rsidR="00473EFA">
        <w:rPr>
          <w:rFonts w:ascii="Times New Roman" w:hAnsi="Times New Roman" w:cs="Times New Roman"/>
          <w:sz w:val="24"/>
          <w:szCs w:val="24"/>
        </w:rPr>
        <w:t>Jego budynek to parter oraz dwa piętra</w:t>
      </w:r>
      <w:r w:rsidR="008D76B0">
        <w:rPr>
          <w:rFonts w:ascii="Times New Roman" w:hAnsi="Times New Roman" w:cs="Times New Roman"/>
          <w:sz w:val="24"/>
          <w:szCs w:val="24"/>
        </w:rPr>
        <w:t xml:space="preserve"> o łącznej powierzchni</w:t>
      </w:r>
      <w:r w:rsidRPr="00473EFA">
        <w:rPr>
          <w:rFonts w:ascii="Times New Roman" w:hAnsi="Times New Roman" w:cs="Times New Roman"/>
          <w:sz w:val="24"/>
          <w:szCs w:val="24"/>
        </w:rPr>
        <w:t xml:space="preserve"> około 1500 m2. </w:t>
      </w:r>
    </w:p>
    <w:p w14:paraId="0582A0AB" w14:textId="06C3B864" w:rsidR="00473EFA" w:rsidRPr="00473EFA" w:rsidRDefault="00514E29" w:rsidP="00FB48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3EFA">
        <w:rPr>
          <w:rFonts w:ascii="Times New Roman" w:hAnsi="Times New Roman" w:cs="Times New Roman"/>
          <w:sz w:val="24"/>
          <w:szCs w:val="24"/>
        </w:rPr>
        <w:lastRenderedPageBreak/>
        <w:t>Budynek składa się głównie z pokoi (2 i 3 osobowych), łazienek, kuchni, jadalni, aneksu kuchennego, izolatki, gabinetu pielęgniarskiego, lekarskiego, kaplicy, magazynów (odzieżowego, żywnościowego, czyst</w:t>
      </w:r>
      <w:r w:rsidR="00964A21">
        <w:rPr>
          <w:rFonts w:ascii="Times New Roman" w:hAnsi="Times New Roman" w:cs="Times New Roman"/>
          <w:sz w:val="24"/>
          <w:szCs w:val="24"/>
        </w:rPr>
        <w:t>ej pościeli, środków czystości), a także</w:t>
      </w:r>
      <w:r w:rsidRPr="00473EFA">
        <w:rPr>
          <w:rFonts w:ascii="Times New Roman" w:hAnsi="Times New Roman" w:cs="Times New Roman"/>
          <w:sz w:val="24"/>
          <w:szCs w:val="24"/>
        </w:rPr>
        <w:t xml:space="preserve"> pomieszczeń administracyjnych, sali reh</w:t>
      </w:r>
      <w:r w:rsidR="00473EFA" w:rsidRPr="00473EFA">
        <w:rPr>
          <w:rFonts w:ascii="Times New Roman" w:hAnsi="Times New Roman" w:cs="Times New Roman"/>
          <w:sz w:val="24"/>
          <w:szCs w:val="24"/>
        </w:rPr>
        <w:t>abilitacyjnej oraz biblioteki - o</w:t>
      </w:r>
      <w:r w:rsidRPr="00473EFA">
        <w:rPr>
          <w:rFonts w:ascii="Times New Roman" w:hAnsi="Times New Roman" w:cs="Times New Roman"/>
          <w:sz w:val="24"/>
          <w:szCs w:val="24"/>
        </w:rPr>
        <w:t xml:space="preserve">bok budynku znajduje się </w:t>
      </w:r>
      <w:r w:rsidR="00964A21">
        <w:rPr>
          <w:rFonts w:ascii="Times New Roman" w:hAnsi="Times New Roman" w:cs="Times New Roman"/>
          <w:sz w:val="24"/>
          <w:szCs w:val="24"/>
        </w:rPr>
        <w:t>również</w:t>
      </w:r>
      <w:r w:rsidR="00473EFA" w:rsidRPr="00473EFA">
        <w:rPr>
          <w:rFonts w:ascii="Times New Roman" w:hAnsi="Times New Roman" w:cs="Times New Roman"/>
          <w:sz w:val="24"/>
          <w:szCs w:val="24"/>
        </w:rPr>
        <w:t xml:space="preserve"> </w:t>
      </w:r>
      <w:r w:rsidR="00964A21">
        <w:rPr>
          <w:rFonts w:ascii="Times New Roman" w:hAnsi="Times New Roman" w:cs="Times New Roman"/>
          <w:sz w:val="24"/>
          <w:szCs w:val="24"/>
        </w:rPr>
        <w:t>ogródek oraz sad.</w:t>
      </w:r>
    </w:p>
    <w:p w14:paraId="6A33C29E" w14:textId="362D5E2C" w:rsidR="0006664D" w:rsidRPr="00473EFA" w:rsidRDefault="00514E29" w:rsidP="00FB48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3EFA">
        <w:rPr>
          <w:rFonts w:ascii="Times New Roman" w:hAnsi="Times New Roman" w:cs="Times New Roman"/>
          <w:sz w:val="24"/>
          <w:szCs w:val="24"/>
        </w:rPr>
        <w:t>Teren jest zbrojony, z dostępem do wody bieżącej. Budynek schroniska posiada windę ułatwiającą przemieszczanie się niepełnosprawnych po</w:t>
      </w:r>
      <w:r w:rsidR="0051702B" w:rsidRPr="00473EFA">
        <w:rPr>
          <w:rFonts w:ascii="Times New Roman" w:hAnsi="Times New Roman" w:cs="Times New Roman"/>
          <w:sz w:val="24"/>
          <w:szCs w:val="24"/>
        </w:rPr>
        <w:t xml:space="preserve">dopiecznych pomiędzy piętrami. </w:t>
      </w:r>
      <w:r w:rsidRPr="00473EFA">
        <w:rPr>
          <w:rFonts w:ascii="Times New Roman" w:hAnsi="Times New Roman" w:cs="Times New Roman"/>
          <w:sz w:val="24"/>
          <w:szCs w:val="24"/>
        </w:rPr>
        <w:t>Przy budynku znajdują się parkingi z wyznaczonym jednym miejscem dla osoby niepełnosprawnej.</w:t>
      </w:r>
    </w:p>
    <w:p w14:paraId="0AF62F16" w14:textId="77777777" w:rsidR="0006664D" w:rsidRPr="00D316EA" w:rsidRDefault="0006664D" w:rsidP="000666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6664D" w:rsidRPr="00D3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0AC8"/>
    <w:multiLevelType w:val="multilevel"/>
    <w:tmpl w:val="7B9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C0612"/>
    <w:multiLevelType w:val="multilevel"/>
    <w:tmpl w:val="434E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B0CD0"/>
    <w:multiLevelType w:val="multilevel"/>
    <w:tmpl w:val="4FD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9410B"/>
    <w:multiLevelType w:val="multilevel"/>
    <w:tmpl w:val="02C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94982"/>
    <w:multiLevelType w:val="multilevel"/>
    <w:tmpl w:val="738A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750E3"/>
    <w:multiLevelType w:val="multilevel"/>
    <w:tmpl w:val="A5B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A237A"/>
    <w:multiLevelType w:val="multilevel"/>
    <w:tmpl w:val="583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65896"/>
    <w:multiLevelType w:val="multilevel"/>
    <w:tmpl w:val="90D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94D34"/>
    <w:multiLevelType w:val="hybridMultilevel"/>
    <w:tmpl w:val="0B52A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1D"/>
    <w:rsid w:val="0006664D"/>
    <w:rsid w:val="00080F49"/>
    <w:rsid w:val="000E2267"/>
    <w:rsid w:val="00384584"/>
    <w:rsid w:val="00473EFA"/>
    <w:rsid w:val="004B4DFD"/>
    <w:rsid w:val="00514E29"/>
    <w:rsid w:val="0051702B"/>
    <w:rsid w:val="00683A72"/>
    <w:rsid w:val="006A0D11"/>
    <w:rsid w:val="0077341D"/>
    <w:rsid w:val="007A44CA"/>
    <w:rsid w:val="008D76B0"/>
    <w:rsid w:val="00964A21"/>
    <w:rsid w:val="00BB4CFE"/>
    <w:rsid w:val="00BF26E0"/>
    <w:rsid w:val="00BF7F90"/>
    <w:rsid w:val="00D316EA"/>
    <w:rsid w:val="00DE708D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1485"/>
  <w15:chartTrackingRefBased/>
  <w15:docId w15:val="{384381CB-611F-4897-8EBF-51038FE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6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brpo.gov.pl/content/jak-zglosic-sie-do-rzecznika-praw-obywatelskich" TargetMode="External"/><Relationship Id="rId5" Type="http://schemas.openxmlformats.org/officeDocument/2006/relationships/hyperlink" Target="http://www.tpba.san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michaliwanowicz2308@gmail.com</dc:creator>
  <cp:keywords/>
  <dc:description/>
  <cp:lastModifiedBy>volga1@o2.pl</cp:lastModifiedBy>
  <cp:revision>13</cp:revision>
  <dcterms:created xsi:type="dcterms:W3CDTF">2021-09-10T13:00:00Z</dcterms:created>
  <dcterms:modified xsi:type="dcterms:W3CDTF">2021-10-20T08:52:00Z</dcterms:modified>
</cp:coreProperties>
</file>